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D36A1" w14:textId="77777777" w:rsidR="00326D28" w:rsidRPr="00326D28" w:rsidRDefault="00326D28" w:rsidP="00326D28">
      <w:pPr>
        <w:tabs>
          <w:tab w:val="left" w:pos="3270"/>
        </w:tabs>
        <w:spacing w:after="0" w:line="240" w:lineRule="auto"/>
        <w:rPr>
          <w:rFonts w:ascii="Arial" w:eastAsia="Times New Roman" w:hAnsi="Arial" w:cs="Times New Roman"/>
          <w:sz w:val="24"/>
          <w:szCs w:val="24"/>
          <w:lang w:eastAsia="es-ES"/>
        </w:rPr>
      </w:pPr>
    </w:p>
    <w:p w14:paraId="77D56599" w14:textId="77777777" w:rsidR="00326D28" w:rsidRPr="00326D28" w:rsidRDefault="00326D28" w:rsidP="00326D28">
      <w:pPr>
        <w:tabs>
          <w:tab w:val="left" w:pos="3270"/>
        </w:tabs>
        <w:spacing w:after="0" w:line="240" w:lineRule="auto"/>
        <w:rPr>
          <w:rFonts w:ascii="Arial" w:eastAsia="Times New Roman" w:hAnsi="Arial" w:cs="Times New Roman"/>
          <w:sz w:val="24"/>
          <w:szCs w:val="24"/>
          <w:lang w:eastAsia="es-ES"/>
        </w:rPr>
      </w:pPr>
    </w:p>
    <w:p w14:paraId="50A797BE" w14:textId="77777777" w:rsidR="00326D28" w:rsidRPr="00326D28" w:rsidRDefault="00326D28" w:rsidP="00326D28">
      <w:pPr>
        <w:tabs>
          <w:tab w:val="left" w:pos="3270"/>
        </w:tabs>
        <w:spacing w:after="0" w:line="240" w:lineRule="auto"/>
        <w:rPr>
          <w:rFonts w:ascii="Arial" w:eastAsia="Times New Roman" w:hAnsi="Arial" w:cs="Times New Roman"/>
          <w:sz w:val="24"/>
          <w:szCs w:val="24"/>
          <w:lang w:eastAsia="es-ES"/>
        </w:rPr>
      </w:pPr>
    </w:p>
    <w:p w14:paraId="487522EC" w14:textId="77777777" w:rsidR="00326D28" w:rsidRPr="00326D28" w:rsidRDefault="00326D28" w:rsidP="00326D28">
      <w:pPr>
        <w:tabs>
          <w:tab w:val="left" w:pos="3270"/>
        </w:tabs>
        <w:spacing w:after="0" w:line="240" w:lineRule="auto"/>
        <w:rPr>
          <w:rFonts w:ascii="Arial" w:eastAsia="Times New Roman" w:hAnsi="Arial" w:cs="Times New Roman"/>
          <w:sz w:val="24"/>
          <w:szCs w:val="24"/>
          <w:lang w:eastAsia="es-ES"/>
        </w:rPr>
      </w:pPr>
    </w:p>
    <w:p w14:paraId="50C99BD6" w14:textId="77777777" w:rsidR="00326D28" w:rsidRPr="00326D28" w:rsidRDefault="00326D28" w:rsidP="00326D28">
      <w:pPr>
        <w:tabs>
          <w:tab w:val="left" w:pos="3270"/>
        </w:tabs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es-ES"/>
        </w:rPr>
      </w:pPr>
    </w:p>
    <w:p w14:paraId="616C545B" w14:textId="77777777" w:rsidR="00326D28" w:rsidRPr="00326D28" w:rsidRDefault="00326D28" w:rsidP="00326D28">
      <w:pPr>
        <w:tabs>
          <w:tab w:val="left" w:pos="3270"/>
        </w:tabs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es-ES"/>
        </w:rPr>
      </w:pPr>
    </w:p>
    <w:p w14:paraId="13ED0B51" w14:textId="77777777" w:rsidR="00326D28" w:rsidRPr="00326D28" w:rsidRDefault="00326D28" w:rsidP="00326D28">
      <w:pPr>
        <w:tabs>
          <w:tab w:val="left" w:pos="3270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eastAsia="es-ES"/>
        </w:rPr>
      </w:pPr>
    </w:p>
    <w:p w14:paraId="07D7D741" w14:textId="77777777" w:rsidR="00326D28" w:rsidRPr="00326D28" w:rsidRDefault="00326D28" w:rsidP="00326D2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0"/>
          <w:szCs w:val="20"/>
          <w:lang w:eastAsia="es-ES"/>
        </w:rPr>
      </w:pPr>
      <w:r w:rsidRPr="00326D28">
        <w:rPr>
          <w:rFonts w:ascii="Calibri" w:eastAsia="Times New Roman" w:hAnsi="Calibri" w:cs="Calibri"/>
          <w:b/>
          <w:bCs/>
          <w:sz w:val="20"/>
          <w:szCs w:val="20"/>
          <w:lang w:eastAsia="es-ES"/>
        </w:rPr>
        <w:t>ANEXO I</w:t>
      </w:r>
    </w:p>
    <w:p w14:paraId="7E698E42" w14:textId="38D802F0" w:rsidR="00326D28" w:rsidRPr="00326D28" w:rsidRDefault="00326D28" w:rsidP="00326D28">
      <w:pPr>
        <w:spacing w:after="0" w:line="240" w:lineRule="auto"/>
        <w:jc w:val="center"/>
        <w:outlineLvl w:val="0"/>
        <w:rPr>
          <w:rFonts w:ascii="Calibri" w:eastAsia="Times New Roman" w:hAnsi="Calibri" w:cs="Calibri"/>
          <w:sz w:val="20"/>
          <w:szCs w:val="20"/>
          <w:lang w:eastAsia="es-ES"/>
        </w:rPr>
      </w:pPr>
      <w:r w:rsidRPr="00326D28">
        <w:rPr>
          <w:rFonts w:ascii="Calibri" w:eastAsia="Times New Roman" w:hAnsi="Calibri" w:cs="Calibri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DA356C" wp14:editId="6AA436D2">
                <wp:simplePos x="0" y="0"/>
                <wp:positionH relativeFrom="column">
                  <wp:posOffset>4578985</wp:posOffset>
                </wp:positionH>
                <wp:positionV relativeFrom="paragraph">
                  <wp:posOffset>-1012190</wp:posOffset>
                </wp:positionV>
                <wp:extent cx="1662430" cy="637540"/>
                <wp:effectExtent l="1270" t="3175" r="3175" b="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63754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020CB" w14:textId="77777777" w:rsidR="00326D28" w:rsidRDefault="00326D28" w:rsidP="00326D28"/>
                          <w:p w14:paraId="4236B3D5" w14:textId="77777777" w:rsidR="00326D28" w:rsidRDefault="00326D28" w:rsidP="00326D28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Solicitud nº.:</w:t>
                            </w:r>
                          </w:p>
                          <w:p w14:paraId="479DD309" w14:textId="77777777" w:rsidR="00326D28" w:rsidRDefault="00326D28" w:rsidP="00326D28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0CB5E640" w14:textId="77777777" w:rsidR="00326D28" w:rsidRDefault="00326D28" w:rsidP="00326D28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(a rellenar por la Administración)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DA356C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360.55pt;margin-top:-79.7pt;width:130.9pt;height:5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" fillcolor="#ddd" stroked="f">
                <v:textbox>
                  <w:txbxContent>
                    <w:p w14:paraId="074020CB" w14:textId="77777777" w:rsidR="00326D28" w:rsidRDefault="00326D28" w:rsidP="00326D28"/>
                    <w:p w14:paraId="4236B3D5" w14:textId="77777777" w:rsidR="00326D28" w:rsidRDefault="00326D28" w:rsidP="00326D28">
                      <w:pPr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Solicitud nº.:</w:t>
                      </w:r>
                    </w:p>
                    <w:p w14:paraId="479DD309" w14:textId="77777777" w:rsidR="00326D28" w:rsidRDefault="00326D28" w:rsidP="00326D28">
                      <w:pPr>
                        <w:rPr>
                          <w:b/>
                          <w:bCs/>
                          <w:sz w:val="16"/>
                        </w:rPr>
                      </w:pPr>
                    </w:p>
                    <w:p w14:paraId="0CB5E640" w14:textId="77777777" w:rsidR="00326D28" w:rsidRDefault="00326D28" w:rsidP="00326D28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(a rellenar por la Administración)</w:t>
                      </w:r>
                    </w:p>
                  </w:txbxContent>
                </v:textbox>
              </v:shape>
            </w:pict>
          </mc:Fallback>
        </mc:AlternateContent>
      </w:r>
      <w:r w:rsidRPr="00326D28">
        <w:rPr>
          <w:rFonts w:ascii="Calibri" w:eastAsia="Times New Roman" w:hAnsi="Calibri" w:cs="Calibri"/>
          <w:b/>
          <w:bCs/>
          <w:sz w:val="20"/>
          <w:szCs w:val="20"/>
          <w:lang w:eastAsia="es-ES"/>
        </w:rPr>
        <w:t>SOLICITUD AYUDA DE COMEDOR ESCOLAR – CURSO 2022/2023</w:t>
      </w:r>
    </w:p>
    <w:tbl>
      <w:tblPr>
        <w:tblW w:w="10822" w:type="dxa"/>
        <w:tblInd w:w="-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"/>
        <w:gridCol w:w="182"/>
        <w:gridCol w:w="721"/>
        <w:gridCol w:w="187"/>
        <w:gridCol w:w="321"/>
        <w:gridCol w:w="58"/>
        <w:gridCol w:w="102"/>
        <w:gridCol w:w="970"/>
        <w:gridCol w:w="165"/>
        <w:gridCol w:w="283"/>
        <w:gridCol w:w="290"/>
        <w:gridCol w:w="1556"/>
        <w:gridCol w:w="26"/>
        <w:gridCol w:w="187"/>
        <w:gridCol w:w="356"/>
        <w:gridCol w:w="201"/>
        <w:gridCol w:w="378"/>
        <w:gridCol w:w="187"/>
        <w:gridCol w:w="183"/>
        <w:gridCol w:w="187"/>
        <w:gridCol w:w="187"/>
        <w:gridCol w:w="189"/>
        <w:gridCol w:w="189"/>
        <w:gridCol w:w="374"/>
        <w:gridCol w:w="193"/>
        <w:gridCol w:w="935"/>
        <w:gridCol w:w="187"/>
        <w:gridCol w:w="721"/>
        <w:gridCol w:w="283"/>
        <w:gridCol w:w="7"/>
        <w:gridCol w:w="18"/>
      </w:tblGrid>
      <w:tr w:rsidR="00326D28" w:rsidRPr="00326D28" w14:paraId="794384D5" w14:textId="77777777" w:rsidTr="00A41922">
        <w:trPr>
          <w:trHeight w:val="397"/>
        </w:trPr>
        <w:tc>
          <w:tcPr>
            <w:tcW w:w="10822" w:type="dxa"/>
            <w:gridSpan w:val="31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E6E6E6"/>
            <w:vAlign w:val="center"/>
          </w:tcPr>
          <w:p w14:paraId="32837C47" w14:textId="77777777" w:rsidR="00326D28" w:rsidRPr="00326D28" w:rsidRDefault="00326D28" w:rsidP="00326D28">
            <w:pPr>
              <w:keepNext/>
              <w:spacing w:after="0" w:line="240" w:lineRule="auto"/>
              <w:outlineLvl w:val="3"/>
              <w:rPr>
                <w:rFonts w:ascii="Calibri" w:eastAsia="Arial Unicode MS" w:hAnsi="Calibri" w:cs="Calibri"/>
                <w:b/>
                <w:bCs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eastAsia="es-ES"/>
              </w:rPr>
              <w:t xml:space="preserve"> DATOS DEL ALUMNO/A</w:t>
            </w:r>
          </w:p>
        </w:tc>
      </w:tr>
      <w:tr w:rsidR="00326D28" w:rsidRPr="00326D28" w14:paraId="447ABDEB" w14:textId="77777777" w:rsidTr="00A41922">
        <w:trPr>
          <w:gridAfter w:val="1"/>
          <w:wAfter w:w="13" w:type="dxa"/>
          <w:trHeight w:val="397"/>
        </w:trPr>
        <w:tc>
          <w:tcPr>
            <w:tcW w:w="3709" w:type="dxa"/>
            <w:gridSpan w:val="9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BE5CD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Primer apellido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BBBE38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33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D2E88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Segundo apellido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6ED61F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32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55193E60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Nombre</w:t>
            </w:r>
          </w:p>
        </w:tc>
      </w:tr>
      <w:tr w:rsidR="00326D28" w:rsidRPr="00326D28" w14:paraId="51E7B23B" w14:textId="77777777" w:rsidTr="00A41922">
        <w:trPr>
          <w:gridAfter w:val="1"/>
          <w:wAfter w:w="13" w:type="dxa"/>
          <w:trHeight w:val="397"/>
        </w:trPr>
        <w:tc>
          <w:tcPr>
            <w:tcW w:w="3709" w:type="dxa"/>
            <w:gridSpan w:val="9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4C06E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E7108F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33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2F432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0F0F7D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326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1FD1E26A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</w:tr>
      <w:tr w:rsidR="00326D28" w:rsidRPr="00326D28" w14:paraId="56EF2E74" w14:textId="77777777" w:rsidTr="00A41922">
        <w:tc>
          <w:tcPr>
            <w:tcW w:w="10822" w:type="dxa"/>
            <w:gridSpan w:val="31"/>
            <w:tcBorders>
              <w:top w:val="nil"/>
              <w:left w:val="thinThickLargeGap" w:sz="24" w:space="0" w:color="auto"/>
              <w:bottom w:val="nil"/>
              <w:right w:val="thinThickLargeGap" w:sz="24" w:space="0" w:color="auto"/>
            </w:tcBorders>
            <w:vAlign w:val="center"/>
          </w:tcPr>
          <w:p w14:paraId="40AD6457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</w:tr>
      <w:tr w:rsidR="00326D28" w:rsidRPr="00326D28" w14:paraId="7ABEDFB6" w14:textId="77777777" w:rsidTr="00A41922">
        <w:trPr>
          <w:trHeight w:val="512"/>
        </w:trPr>
        <w:tc>
          <w:tcPr>
            <w:tcW w:w="3709" w:type="dxa"/>
            <w:gridSpan w:val="9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5F19B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Centro Educativo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A29C81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AC87E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Nivel Educativo</w:t>
            </w:r>
          </w:p>
          <w:p w14:paraId="14CA7C7E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Septiembre 2022</w:t>
            </w:r>
          </w:p>
        </w:tc>
        <w:tc>
          <w:tcPr>
            <w:tcW w:w="498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3716A4D9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Etapa Educativa</w:t>
            </w:r>
          </w:p>
        </w:tc>
      </w:tr>
      <w:tr w:rsidR="00326D28" w:rsidRPr="00326D28" w14:paraId="4D7D1F1D" w14:textId="77777777" w:rsidTr="00A41922">
        <w:trPr>
          <w:trHeight w:val="397"/>
        </w:trPr>
        <w:tc>
          <w:tcPr>
            <w:tcW w:w="3709" w:type="dxa"/>
            <w:gridSpan w:val="9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942E1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76BA9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9F588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498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56AD32A7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 xml:space="preserve">II Infantil  </w:t>
            </w: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sym w:font="Webdings" w:char="0063"/>
            </w: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 xml:space="preserve">   Primaria  </w:t>
            </w: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sym w:font="Webdings" w:char="0063"/>
            </w: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ab/>
            </w:r>
          </w:p>
        </w:tc>
      </w:tr>
      <w:tr w:rsidR="00326D28" w:rsidRPr="00326D28" w14:paraId="546586E0" w14:textId="77777777" w:rsidTr="00A41922">
        <w:trPr>
          <w:trHeight w:val="182"/>
        </w:trPr>
        <w:tc>
          <w:tcPr>
            <w:tcW w:w="10822" w:type="dxa"/>
            <w:gridSpan w:val="31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541F6B55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</w:tr>
      <w:tr w:rsidR="00326D28" w:rsidRPr="00326D28" w14:paraId="12AB8B4F" w14:textId="77777777" w:rsidTr="00A41922">
        <w:trPr>
          <w:trHeight w:val="397"/>
        </w:trPr>
        <w:tc>
          <w:tcPr>
            <w:tcW w:w="10822" w:type="dxa"/>
            <w:gridSpan w:val="31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E6E6E6"/>
            <w:vAlign w:val="center"/>
          </w:tcPr>
          <w:p w14:paraId="55F427E6" w14:textId="77777777" w:rsidR="00326D28" w:rsidRPr="00326D28" w:rsidRDefault="00326D28" w:rsidP="00326D28">
            <w:pPr>
              <w:keepNext/>
              <w:spacing w:after="0" w:line="240" w:lineRule="auto"/>
              <w:outlineLvl w:val="3"/>
              <w:rPr>
                <w:rFonts w:ascii="Calibri" w:eastAsia="Arial Unicode MS" w:hAnsi="Calibri" w:cs="Calibri"/>
                <w:b/>
                <w:bCs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eastAsia="es-ES"/>
              </w:rPr>
              <w:t xml:space="preserve"> DATOS FAMILIARES</w:t>
            </w:r>
          </w:p>
        </w:tc>
      </w:tr>
      <w:tr w:rsidR="00326D28" w:rsidRPr="00326D28" w14:paraId="1A67196B" w14:textId="77777777" w:rsidTr="00A41922">
        <w:tc>
          <w:tcPr>
            <w:tcW w:w="10822" w:type="dxa"/>
            <w:gridSpan w:val="31"/>
            <w:tcBorders>
              <w:top w:val="single" w:sz="4" w:space="0" w:color="auto"/>
              <w:left w:val="thinThickLargeGap" w:sz="24" w:space="0" w:color="auto"/>
              <w:bottom w:val="nil"/>
              <w:right w:val="thinThickLargeGap" w:sz="24" w:space="0" w:color="auto"/>
            </w:tcBorders>
          </w:tcPr>
          <w:p w14:paraId="5A0C06A0" w14:textId="77777777" w:rsidR="00326D28" w:rsidRPr="00326D28" w:rsidRDefault="00326D28" w:rsidP="00326D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</w:tr>
      <w:tr w:rsidR="00326D28" w:rsidRPr="00326D28" w14:paraId="2716AEDF" w14:textId="77777777" w:rsidTr="00A41922">
        <w:trPr>
          <w:gridAfter w:val="2"/>
          <w:wAfter w:w="25" w:type="dxa"/>
          <w:cantSplit/>
          <w:trHeight w:val="397"/>
        </w:trPr>
        <w:tc>
          <w:tcPr>
            <w:tcW w:w="1905" w:type="dxa"/>
            <w:gridSpan w:val="3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6E9ED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Parentesco</w:t>
            </w:r>
          </w:p>
        </w:tc>
        <w:tc>
          <w:tcPr>
            <w:tcW w:w="18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88EA96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C4CE5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N.I.F./N.I.E.</w:t>
            </w:r>
          </w:p>
        </w:tc>
        <w:tc>
          <w:tcPr>
            <w:tcW w:w="1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3EAB3C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BDF90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Primer apellido</w:t>
            </w:r>
          </w:p>
        </w:tc>
        <w:tc>
          <w:tcPr>
            <w:tcW w:w="569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FC44B7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52388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Segundo apellido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90E668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400FD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Nombre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nil"/>
              <w:right w:val="thinThickLargeGap" w:sz="24" w:space="0" w:color="auto"/>
            </w:tcBorders>
            <w:vAlign w:val="center"/>
          </w:tcPr>
          <w:p w14:paraId="5F06E89D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</w:tr>
      <w:tr w:rsidR="00326D28" w:rsidRPr="00326D28" w14:paraId="215A1C7A" w14:textId="77777777" w:rsidTr="00A41922">
        <w:trPr>
          <w:gridAfter w:val="2"/>
          <w:wAfter w:w="25" w:type="dxa"/>
          <w:cantSplit/>
          <w:trHeight w:val="397"/>
        </w:trPr>
        <w:tc>
          <w:tcPr>
            <w:tcW w:w="1905" w:type="dxa"/>
            <w:gridSpan w:val="3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60B4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Padre/Madre/Tutor</w:t>
            </w:r>
          </w:p>
        </w:tc>
        <w:tc>
          <w:tcPr>
            <w:tcW w:w="1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6D9C01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69833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099B18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FB4E4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56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1B927B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F31B4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B2A900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A19FA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thinThickLargeGap" w:sz="24" w:space="0" w:color="auto"/>
            </w:tcBorders>
            <w:vAlign w:val="center"/>
          </w:tcPr>
          <w:p w14:paraId="0F934F69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</w:tr>
      <w:tr w:rsidR="00326D28" w:rsidRPr="00326D28" w14:paraId="4B95E458" w14:textId="77777777" w:rsidTr="00A41922">
        <w:trPr>
          <w:gridAfter w:val="2"/>
          <w:wAfter w:w="25" w:type="dxa"/>
          <w:trHeight w:val="397"/>
        </w:trPr>
        <w:tc>
          <w:tcPr>
            <w:tcW w:w="1905" w:type="dxa"/>
            <w:gridSpan w:val="3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34A0A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Cónyuge o análogo</w:t>
            </w:r>
          </w:p>
          <w:p w14:paraId="2E3C33AE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(en su caso)</w:t>
            </w:r>
          </w:p>
        </w:tc>
        <w:tc>
          <w:tcPr>
            <w:tcW w:w="1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977014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38F41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8B57E1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70D1B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5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7EB1C2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61725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62E512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ABC7B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thinThickLargeGap" w:sz="24" w:space="0" w:color="auto"/>
            </w:tcBorders>
            <w:vAlign w:val="center"/>
          </w:tcPr>
          <w:p w14:paraId="141D8577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</w:tr>
      <w:tr w:rsidR="00326D28" w:rsidRPr="00326D28" w14:paraId="39E8F513" w14:textId="77777777" w:rsidTr="00A41922">
        <w:trPr>
          <w:gridAfter w:val="2"/>
          <w:wAfter w:w="25" w:type="dxa"/>
          <w:trHeight w:val="195"/>
        </w:trPr>
        <w:tc>
          <w:tcPr>
            <w:tcW w:w="1905" w:type="dxa"/>
            <w:gridSpan w:val="3"/>
            <w:vMerge w:val="restart"/>
            <w:tcBorders>
              <w:top w:val="single" w:sz="4" w:space="0" w:color="auto"/>
              <w:left w:val="thinThickLargeGap" w:sz="24" w:space="0" w:color="auto"/>
              <w:right w:val="single" w:sz="4" w:space="0" w:color="auto"/>
            </w:tcBorders>
            <w:vAlign w:val="center"/>
          </w:tcPr>
          <w:p w14:paraId="5065F410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Hijos</w:t>
            </w:r>
          </w:p>
          <w:p w14:paraId="7250D975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(no incluir al alumno que solicita la ayuda)</w:t>
            </w:r>
          </w:p>
        </w:tc>
        <w:tc>
          <w:tcPr>
            <w:tcW w:w="18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2B360EE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45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9A5503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9BC4A06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1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70C4A3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569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C346FD0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B26D29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2127544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299475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thinThickLargeGap" w:sz="24" w:space="0" w:color="auto"/>
            </w:tcBorders>
            <w:vAlign w:val="center"/>
          </w:tcPr>
          <w:p w14:paraId="4B3135C7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</w:tr>
      <w:tr w:rsidR="00326D28" w:rsidRPr="00326D28" w14:paraId="7A4EAAE4" w14:textId="77777777" w:rsidTr="00A41922">
        <w:trPr>
          <w:gridAfter w:val="2"/>
          <w:wAfter w:w="25" w:type="dxa"/>
          <w:trHeight w:val="244"/>
        </w:trPr>
        <w:tc>
          <w:tcPr>
            <w:tcW w:w="1905" w:type="dxa"/>
            <w:gridSpan w:val="3"/>
            <w:vMerge/>
            <w:tcBorders>
              <w:left w:val="thinThickLargeGap" w:sz="24" w:space="0" w:color="auto"/>
              <w:right w:val="single" w:sz="4" w:space="0" w:color="auto"/>
            </w:tcBorders>
            <w:vAlign w:val="center"/>
          </w:tcPr>
          <w:p w14:paraId="390EB551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44EAEFC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45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BA2C2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2BFC292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13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82990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569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57F60F0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6B90C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6E5BD61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8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EF8AC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right w:val="thinThickLargeGap" w:sz="24" w:space="0" w:color="auto"/>
            </w:tcBorders>
            <w:vAlign w:val="center"/>
          </w:tcPr>
          <w:p w14:paraId="0BB6AE70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</w:tr>
      <w:tr w:rsidR="00326D28" w:rsidRPr="00326D28" w14:paraId="2A0CCE33" w14:textId="77777777" w:rsidTr="00A41922">
        <w:trPr>
          <w:gridAfter w:val="2"/>
          <w:wAfter w:w="25" w:type="dxa"/>
          <w:trHeight w:val="424"/>
        </w:trPr>
        <w:tc>
          <w:tcPr>
            <w:tcW w:w="1905" w:type="dxa"/>
            <w:gridSpan w:val="3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EF37A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8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CF5287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4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9E029F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D77815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1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26B42B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569" w:type="dxa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DA96BB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D57E37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57EE9B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6975FD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nil"/>
              <w:right w:val="thinThickLargeGap" w:sz="24" w:space="0" w:color="auto"/>
            </w:tcBorders>
            <w:vAlign w:val="center"/>
          </w:tcPr>
          <w:p w14:paraId="46E06844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</w:tr>
      <w:tr w:rsidR="00326D28" w:rsidRPr="00326D28" w14:paraId="74A10665" w14:textId="77777777" w:rsidTr="00A41922">
        <w:trPr>
          <w:gridAfter w:val="2"/>
          <w:wAfter w:w="25" w:type="dxa"/>
          <w:trHeight w:val="424"/>
        </w:trPr>
        <w:tc>
          <w:tcPr>
            <w:tcW w:w="1905" w:type="dxa"/>
            <w:gridSpan w:val="3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37AB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8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177D5B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0C48D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153C7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7CB31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5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ADEBB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F9429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3B5D9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40E37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nil"/>
              <w:right w:val="thinThickLargeGap" w:sz="24" w:space="0" w:color="auto"/>
            </w:tcBorders>
            <w:vAlign w:val="center"/>
          </w:tcPr>
          <w:p w14:paraId="7C521949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</w:tr>
      <w:tr w:rsidR="00326D28" w:rsidRPr="00326D28" w14:paraId="0BFC5939" w14:textId="77777777" w:rsidTr="00A41922">
        <w:trPr>
          <w:trHeight w:val="57"/>
        </w:trPr>
        <w:tc>
          <w:tcPr>
            <w:tcW w:w="10822" w:type="dxa"/>
            <w:gridSpan w:val="31"/>
            <w:tcBorders>
              <w:top w:val="nil"/>
              <w:left w:val="thinThickLargeGap" w:sz="24" w:space="0" w:color="auto"/>
              <w:bottom w:val="nil"/>
              <w:right w:val="thinThickLargeGap" w:sz="24" w:space="0" w:color="auto"/>
            </w:tcBorders>
          </w:tcPr>
          <w:p w14:paraId="607F3AB7" w14:textId="77777777" w:rsidR="00326D28" w:rsidRPr="00326D28" w:rsidRDefault="00326D28" w:rsidP="00326D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</w:tr>
      <w:tr w:rsidR="00326D28" w:rsidRPr="00326D28" w14:paraId="6219B150" w14:textId="77777777" w:rsidTr="00A41922">
        <w:trPr>
          <w:gridAfter w:val="2"/>
          <w:wAfter w:w="20" w:type="dxa"/>
          <w:trHeight w:val="227"/>
        </w:trPr>
        <w:tc>
          <w:tcPr>
            <w:tcW w:w="1184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14:paraId="6AF791E8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Nº Hijos:</w:t>
            </w:r>
          </w:p>
        </w:tc>
        <w:tc>
          <w:tcPr>
            <w:tcW w:w="1287" w:type="dxa"/>
            <w:gridSpan w:val="4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14:paraId="36A565F2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811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14:paraId="0244C7B7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Familia numerosa:</w:t>
            </w:r>
          </w:p>
        </w:tc>
        <w:tc>
          <w:tcPr>
            <w:tcW w:w="232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14:paraId="23AE5FF2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 xml:space="preserve">General </w:t>
            </w: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sym w:font="Webdings" w:char="0063"/>
            </w: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 xml:space="preserve"> Especial </w:t>
            </w: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sym w:font="Webdings" w:char="0063"/>
            </w:r>
          </w:p>
        </w:tc>
        <w:tc>
          <w:tcPr>
            <w:tcW w:w="4193" w:type="dxa"/>
            <w:gridSpan w:val="13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14:paraId="73A37DB0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 xml:space="preserve">Minusvalía algún miembro unidad familiar: </w:t>
            </w: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sym w:font="Webdings" w:char="0063"/>
            </w:r>
          </w:p>
        </w:tc>
      </w:tr>
      <w:tr w:rsidR="00326D28" w:rsidRPr="00326D28" w14:paraId="6EBE9BD6" w14:textId="77777777" w:rsidTr="00A41922">
        <w:trPr>
          <w:gridAfter w:val="2"/>
          <w:wAfter w:w="20" w:type="dxa"/>
          <w:trHeight w:val="227"/>
        </w:trPr>
        <w:tc>
          <w:tcPr>
            <w:tcW w:w="1184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14:paraId="0EB424F4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Estado Civil:</w:t>
            </w:r>
          </w:p>
        </w:tc>
        <w:tc>
          <w:tcPr>
            <w:tcW w:w="1287" w:type="dxa"/>
            <w:gridSpan w:val="4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14:paraId="2FFA64C8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 xml:space="preserve">Solteros </w:t>
            </w: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sym w:font="Webdings" w:char="0063"/>
            </w:r>
          </w:p>
        </w:tc>
        <w:tc>
          <w:tcPr>
            <w:tcW w:w="1811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14:paraId="33F912B7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 xml:space="preserve">Casados </w:t>
            </w: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sym w:font="Webdings" w:char="0063"/>
            </w:r>
          </w:p>
        </w:tc>
        <w:tc>
          <w:tcPr>
            <w:tcW w:w="232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14:paraId="754FC9F3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 xml:space="preserve">Divorciado / Separado  </w:t>
            </w: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sym w:font="Webdings" w:char="0063"/>
            </w:r>
          </w:p>
        </w:tc>
        <w:tc>
          <w:tcPr>
            <w:tcW w:w="1500" w:type="dxa"/>
            <w:gridSpan w:val="7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14:paraId="11035675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 xml:space="preserve">Viudo/a </w:t>
            </w: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sym w:font="Webdings" w:char="0063"/>
            </w:r>
          </w:p>
        </w:tc>
        <w:tc>
          <w:tcPr>
            <w:tcW w:w="2693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14:paraId="48187EA0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 xml:space="preserve">Pareja de hecho </w:t>
            </w: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sym w:font="Webdings" w:char="0063"/>
            </w:r>
          </w:p>
        </w:tc>
      </w:tr>
      <w:tr w:rsidR="00326D28" w:rsidRPr="00326D28" w14:paraId="78502225" w14:textId="77777777" w:rsidTr="00A41922">
        <w:trPr>
          <w:trHeight w:val="397"/>
        </w:trPr>
        <w:tc>
          <w:tcPr>
            <w:tcW w:w="10822" w:type="dxa"/>
            <w:gridSpan w:val="31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E6E6E6"/>
            <w:vAlign w:val="center"/>
          </w:tcPr>
          <w:p w14:paraId="216D472C" w14:textId="77777777" w:rsidR="00326D28" w:rsidRPr="00326D28" w:rsidRDefault="00326D28" w:rsidP="00326D28">
            <w:pPr>
              <w:keepNext/>
              <w:spacing w:after="0" w:line="240" w:lineRule="auto"/>
              <w:outlineLvl w:val="4"/>
              <w:rPr>
                <w:rFonts w:ascii="Calibri" w:eastAsia="Arial Unicode MS" w:hAnsi="Calibri" w:cs="Calibri"/>
                <w:b/>
                <w:bCs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eastAsia="es-ES"/>
              </w:rPr>
              <w:t xml:space="preserve"> DOMICILIO FAMILIAR</w:t>
            </w:r>
          </w:p>
        </w:tc>
      </w:tr>
      <w:tr w:rsidR="00326D28" w:rsidRPr="00326D28" w14:paraId="3DBCAB1C" w14:textId="77777777" w:rsidTr="00A41922">
        <w:trPr>
          <w:cantSplit/>
          <w:trHeight w:val="397"/>
        </w:trPr>
        <w:tc>
          <w:tcPr>
            <w:tcW w:w="100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AEA5D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Vía</w:t>
            </w:r>
          </w:p>
        </w:tc>
        <w:tc>
          <w:tcPr>
            <w:tcW w:w="1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3DD49E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468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27B47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Nombre de la vía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103062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CCE0E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Nº.</w:t>
            </w:r>
          </w:p>
        </w:tc>
        <w:tc>
          <w:tcPr>
            <w:tcW w:w="1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19E09A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A54FA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Escalera</w:t>
            </w:r>
          </w:p>
        </w:tc>
        <w:tc>
          <w:tcPr>
            <w:tcW w:w="1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2ADD47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7BA31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Piso</w:t>
            </w:r>
          </w:p>
        </w:tc>
        <w:tc>
          <w:tcPr>
            <w:tcW w:w="1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2EDBFF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0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5ABA7238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Letra</w:t>
            </w:r>
          </w:p>
        </w:tc>
      </w:tr>
      <w:tr w:rsidR="00326D28" w:rsidRPr="00326D28" w14:paraId="2B065B60" w14:textId="77777777" w:rsidTr="00A41922">
        <w:trPr>
          <w:cantSplit/>
          <w:trHeight w:val="397"/>
        </w:trPr>
        <w:tc>
          <w:tcPr>
            <w:tcW w:w="100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D16B5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5CE6CF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468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F70DD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6983B5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EA426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1C34EC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729E2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7EAF60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ABB69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947432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02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7E3AA62F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</w:tr>
      <w:tr w:rsidR="00326D28" w:rsidRPr="00326D28" w14:paraId="5C69856E" w14:textId="77777777" w:rsidTr="00A41922">
        <w:tc>
          <w:tcPr>
            <w:tcW w:w="10822" w:type="dxa"/>
            <w:gridSpan w:val="31"/>
            <w:tcBorders>
              <w:top w:val="nil"/>
              <w:left w:val="thinThickLargeGap" w:sz="24" w:space="0" w:color="auto"/>
              <w:bottom w:val="nil"/>
              <w:right w:val="thinThickLargeGap" w:sz="24" w:space="0" w:color="auto"/>
            </w:tcBorders>
          </w:tcPr>
          <w:p w14:paraId="2DEC46EC" w14:textId="77777777" w:rsidR="00326D28" w:rsidRPr="00326D28" w:rsidRDefault="00326D28" w:rsidP="00326D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</w:tr>
      <w:tr w:rsidR="00326D28" w:rsidRPr="00326D28" w14:paraId="7EAFAA67" w14:textId="77777777" w:rsidTr="00A41922">
        <w:trPr>
          <w:gridAfter w:val="1"/>
          <w:wAfter w:w="13" w:type="dxa"/>
          <w:cantSplit/>
          <w:trHeight w:val="397"/>
        </w:trPr>
        <w:tc>
          <w:tcPr>
            <w:tcW w:w="2413" w:type="dxa"/>
            <w:gridSpan w:val="5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0A18E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Municipio</w:t>
            </w:r>
          </w:p>
        </w:tc>
        <w:tc>
          <w:tcPr>
            <w:tcW w:w="160" w:type="dxa"/>
            <w:gridSpan w:val="2"/>
            <w:vMerge w:val="restart"/>
            <w:tcBorders>
              <w:top w:val="nil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vAlign w:val="center"/>
          </w:tcPr>
          <w:p w14:paraId="7FB2A132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EE87D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Código Postal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vAlign w:val="center"/>
          </w:tcPr>
          <w:p w14:paraId="3C89B77C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373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0F31C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Teléfono móvil</w:t>
            </w:r>
          </w:p>
        </w:tc>
        <w:tc>
          <w:tcPr>
            <w:tcW w:w="189" w:type="dxa"/>
            <w:vMerge w:val="restart"/>
            <w:tcBorders>
              <w:top w:val="nil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vAlign w:val="center"/>
          </w:tcPr>
          <w:p w14:paraId="5E8B223B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1AAD1FF5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  <w:t>Teléfono fijo</w:t>
            </w:r>
          </w:p>
        </w:tc>
      </w:tr>
      <w:tr w:rsidR="00326D28" w:rsidRPr="00326D28" w14:paraId="1DDD993A" w14:textId="77777777" w:rsidTr="00A41922">
        <w:trPr>
          <w:gridAfter w:val="1"/>
          <w:wAfter w:w="13" w:type="dxa"/>
          <w:cantSplit/>
          <w:trHeight w:val="397"/>
        </w:trPr>
        <w:tc>
          <w:tcPr>
            <w:tcW w:w="2413" w:type="dxa"/>
            <w:gridSpan w:val="5"/>
            <w:tcBorders>
              <w:top w:val="single" w:sz="4" w:space="0" w:color="auto"/>
              <w:left w:val="thinThickLargeGap" w:sz="24" w:space="0" w:color="auto"/>
              <w:bottom w:val="thinThickLargeGap" w:sz="24" w:space="0" w:color="auto"/>
              <w:right w:val="single" w:sz="4" w:space="0" w:color="auto"/>
            </w:tcBorders>
            <w:vAlign w:val="center"/>
          </w:tcPr>
          <w:p w14:paraId="34293EA9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60" w:type="dxa"/>
            <w:gridSpan w:val="2"/>
            <w:vMerge/>
            <w:tcBorders>
              <w:top w:val="nil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vAlign w:val="center"/>
          </w:tcPr>
          <w:p w14:paraId="2D559C02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vAlign w:val="center"/>
          </w:tcPr>
          <w:p w14:paraId="484EBE8F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vAlign w:val="center"/>
          </w:tcPr>
          <w:p w14:paraId="0FF158E2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3739" w:type="dxa"/>
            <w:gridSpan w:val="11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vAlign w:val="center"/>
          </w:tcPr>
          <w:p w14:paraId="38EB7CEA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189" w:type="dxa"/>
            <w:vMerge/>
            <w:tcBorders>
              <w:top w:val="nil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vAlign w:val="center"/>
          </w:tcPr>
          <w:p w14:paraId="3D23FA4B" w14:textId="77777777" w:rsidR="00326D28" w:rsidRPr="00326D28" w:rsidRDefault="00326D28" w:rsidP="00326D2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14:paraId="2845EE8F" w14:textId="77777777" w:rsidR="00326D28" w:rsidRPr="00326D28" w:rsidRDefault="00326D28" w:rsidP="00326D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</w:tr>
    </w:tbl>
    <w:p w14:paraId="594BFF2A" w14:textId="77777777" w:rsidR="00326D28" w:rsidRPr="00326D28" w:rsidRDefault="00326D28" w:rsidP="00326D28">
      <w:pPr>
        <w:tabs>
          <w:tab w:val="center" w:pos="4252"/>
          <w:tab w:val="right" w:pos="8504"/>
        </w:tabs>
        <w:spacing w:after="0" w:line="240" w:lineRule="auto"/>
        <w:ind w:left="-935"/>
        <w:rPr>
          <w:rFonts w:ascii="Calibri" w:eastAsia="Times New Roman" w:hAnsi="Calibri" w:cs="Calibri"/>
          <w:b/>
          <w:bCs/>
          <w:sz w:val="20"/>
          <w:szCs w:val="20"/>
          <w:lang w:eastAsia="es-ES"/>
        </w:rPr>
        <w:sectPr w:rsidR="00326D28" w:rsidRPr="00326D28" w:rsidSect="00643AEC">
          <w:headerReference w:type="default" r:id="rId7"/>
          <w:footerReference w:type="default" r:id="rId8"/>
          <w:pgSz w:w="11906" w:h="16838" w:code="9"/>
          <w:pgMar w:top="1701" w:right="1701" w:bottom="1021" w:left="1701" w:header="709" w:footer="567" w:gutter="0"/>
          <w:cols w:space="720"/>
        </w:sectPr>
      </w:pPr>
      <w:r w:rsidRPr="00326D28">
        <w:rPr>
          <w:rFonts w:ascii="Calibri" w:eastAsia="Times New Roman" w:hAnsi="Calibri" w:cs="Calibri"/>
          <w:b/>
          <w:bCs/>
          <w:sz w:val="20"/>
          <w:szCs w:val="20"/>
          <w:lang w:eastAsia="es-ES"/>
        </w:rPr>
        <w:t xml:space="preserve"> </w:t>
      </w:r>
    </w:p>
    <w:p w14:paraId="5388D7D5" w14:textId="77777777" w:rsidR="00326D28" w:rsidRPr="00326D28" w:rsidRDefault="00326D28" w:rsidP="00326D28">
      <w:p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es-ES"/>
        </w:rPr>
      </w:pPr>
    </w:p>
    <w:p w14:paraId="43CCDD98" w14:textId="77777777" w:rsidR="00326D28" w:rsidRPr="00326D28" w:rsidRDefault="00326D28" w:rsidP="00326D28">
      <w:pPr>
        <w:tabs>
          <w:tab w:val="center" w:pos="4252"/>
          <w:tab w:val="right" w:pos="8504"/>
        </w:tabs>
        <w:spacing w:after="0" w:line="240" w:lineRule="auto"/>
        <w:rPr>
          <w:rFonts w:ascii="Calibri" w:eastAsia="Times New Roman" w:hAnsi="Calibri" w:cs="Calibri"/>
          <w:b/>
          <w:bCs/>
          <w:sz w:val="20"/>
          <w:szCs w:val="20"/>
          <w:lang w:eastAsia="es-ES"/>
        </w:rPr>
      </w:pPr>
    </w:p>
    <w:p w14:paraId="255DFA8B" w14:textId="77777777" w:rsidR="00326D28" w:rsidRPr="00326D28" w:rsidRDefault="00326D28" w:rsidP="00326D28">
      <w:pPr>
        <w:tabs>
          <w:tab w:val="center" w:pos="4820"/>
          <w:tab w:val="center" w:pos="9923"/>
        </w:tabs>
        <w:spacing w:after="0" w:line="240" w:lineRule="auto"/>
        <w:ind w:left="-567"/>
        <w:jc w:val="center"/>
        <w:rPr>
          <w:rFonts w:ascii="Calibri" w:eastAsia="Times New Roman" w:hAnsi="Calibri" w:cs="Calibri"/>
          <w:sz w:val="20"/>
          <w:szCs w:val="20"/>
          <w:lang w:eastAsia="es-ES"/>
        </w:rPr>
      </w:pPr>
      <w:r w:rsidRPr="00326D28">
        <w:rPr>
          <w:rFonts w:ascii="Calibri" w:eastAsia="Times New Roman" w:hAnsi="Calibri" w:cs="Calibri"/>
          <w:sz w:val="20"/>
          <w:szCs w:val="20"/>
          <w:lang w:eastAsia="es-ES"/>
        </w:rPr>
        <w:t>FIRMA                                                                        FIRMA</w:t>
      </w:r>
    </w:p>
    <w:p w14:paraId="216176AC" w14:textId="77777777" w:rsidR="00326D28" w:rsidRPr="00326D28" w:rsidRDefault="00326D28" w:rsidP="00326D28">
      <w:pPr>
        <w:tabs>
          <w:tab w:val="center" w:pos="4820"/>
          <w:tab w:val="center" w:pos="9923"/>
        </w:tabs>
        <w:spacing w:after="0" w:line="240" w:lineRule="auto"/>
        <w:ind w:left="-567"/>
        <w:jc w:val="center"/>
        <w:rPr>
          <w:rFonts w:ascii="Calibri" w:eastAsia="Times New Roman" w:hAnsi="Calibri" w:cs="Calibri"/>
          <w:sz w:val="20"/>
          <w:szCs w:val="20"/>
          <w:lang w:eastAsia="es-ES"/>
        </w:rPr>
      </w:pPr>
      <w:r w:rsidRPr="00326D28">
        <w:rPr>
          <w:rFonts w:ascii="Calibri" w:eastAsia="Times New Roman" w:hAnsi="Calibri" w:cs="Calibri"/>
          <w:sz w:val="20"/>
          <w:szCs w:val="20"/>
          <w:lang w:eastAsia="es-ES"/>
        </w:rPr>
        <w:t>PADRE O TUTOR                                                   MADRE O TUTORA</w:t>
      </w:r>
    </w:p>
    <w:p w14:paraId="33126599" w14:textId="77777777" w:rsidR="00326D28" w:rsidRPr="00326D28" w:rsidRDefault="00326D28" w:rsidP="00326D28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Cs w:val="24"/>
          <w:lang w:eastAsia="es-ES"/>
        </w:rPr>
      </w:pPr>
    </w:p>
    <w:p w14:paraId="63D07280" w14:textId="77777777" w:rsidR="00326D28" w:rsidRPr="00326D28" w:rsidRDefault="00326D28" w:rsidP="00326D28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Cs w:val="24"/>
          <w:lang w:eastAsia="es-ES"/>
        </w:rPr>
      </w:pPr>
    </w:p>
    <w:p w14:paraId="4EC5831F" w14:textId="77777777" w:rsidR="00326D28" w:rsidRPr="00326D28" w:rsidRDefault="00326D28" w:rsidP="00326D28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Cs w:val="24"/>
          <w:lang w:eastAsia="es-ES"/>
        </w:rPr>
      </w:pPr>
    </w:p>
    <w:p w14:paraId="0A442850" w14:textId="77777777" w:rsidR="00326D28" w:rsidRPr="00326D28" w:rsidRDefault="00326D28" w:rsidP="00326D28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Cs w:val="24"/>
          <w:lang w:eastAsia="es-ES"/>
        </w:rPr>
      </w:pPr>
    </w:p>
    <w:p w14:paraId="73CB35B0" w14:textId="77777777" w:rsidR="00326D28" w:rsidRPr="00326D28" w:rsidRDefault="00326D28" w:rsidP="00326D28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Cs w:val="24"/>
          <w:lang w:eastAsia="es-ES"/>
        </w:rPr>
      </w:pPr>
    </w:p>
    <w:tbl>
      <w:tblPr>
        <w:tblpPr w:leftFromText="141" w:rightFromText="141" w:vertAnchor="page" w:horzAnchor="margin" w:tblpXSpec="center" w:tblpY="3396"/>
        <w:tblW w:w="1041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8"/>
      </w:tblGrid>
      <w:tr w:rsidR="00326D28" w:rsidRPr="00326D28" w14:paraId="590EF9BC" w14:textId="77777777" w:rsidTr="00A41922">
        <w:trPr>
          <w:trHeight w:val="888"/>
        </w:trPr>
        <w:tc>
          <w:tcPr>
            <w:tcW w:w="10418" w:type="dxa"/>
            <w:shd w:val="clear" w:color="auto" w:fill="FFFFFF"/>
          </w:tcPr>
          <w:p w14:paraId="55D79CB8" w14:textId="77777777" w:rsidR="00326D28" w:rsidRPr="00326D28" w:rsidRDefault="00326D28" w:rsidP="00326D2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ES"/>
              </w:rPr>
            </w:pPr>
            <w:r w:rsidRPr="00326D28">
              <w:rPr>
                <w:rFonts w:ascii="Arial" w:eastAsia="Times New Roman" w:hAnsi="Arial" w:cs="Times New Roman"/>
                <w:b/>
                <w:bCs/>
                <w:sz w:val="18"/>
                <w:szCs w:val="18"/>
                <w:lang w:eastAsia="es-ES"/>
              </w:rPr>
              <w:t xml:space="preserve">           </w:t>
            </w:r>
            <w:r w:rsidRPr="00326D2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ES"/>
              </w:rPr>
              <w:t xml:space="preserve">DOCUMENTOS QUE TIENE QUE ACOMPAÑAR </w:t>
            </w:r>
            <w:smartTag w:uri="urn:schemas-microsoft-com:office:smarttags" w:element="PersonName">
              <w:smartTagPr>
                <w:attr w:name="ProductID" w:val="LA PRESENTE SOLICITUD PARA"/>
              </w:smartTagPr>
              <w:smartTag w:uri="urn:schemas-microsoft-com:office:smarttags" w:element="PersonName">
                <w:smartTagPr>
                  <w:attr w:name="ProductID" w:val="LA PRESENTE SOLICITUD"/>
                </w:smartTagPr>
                <w:r w:rsidRPr="00326D28">
                  <w:rPr>
                    <w:rFonts w:ascii="Calibri" w:eastAsia="Times New Roman" w:hAnsi="Calibri" w:cs="Calibri"/>
                    <w:b/>
                    <w:bCs/>
                    <w:sz w:val="18"/>
                    <w:szCs w:val="18"/>
                    <w:lang w:eastAsia="es-ES"/>
                  </w:rPr>
                  <w:t>LA PRESENTE SOLICITUD</w:t>
                </w:r>
              </w:smartTag>
              <w:r w:rsidRPr="00326D28">
                <w:rPr>
                  <w:rFonts w:ascii="Calibri" w:eastAsia="Times New Roman" w:hAnsi="Calibri" w:cs="Calibri"/>
                  <w:b/>
                  <w:bCs/>
                  <w:sz w:val="18"/>
                  <w:szCs w:val="18"/>
                  <w:lang w:eastAsia="es-ES"/>
                </w:rPr>
                <w:t xml:space="preserve"> PARA</w:t>
              </w:r>
            </w:smartTag>
            <w:r w:rsidRPr="00326D2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ES"/>
              </w:rPr>
              <w:t xml:space="preserve"> SU VALORACIÓN:</w:t>
            </w:r>
          </w:p>
          <w:p w14:paraId="4BA41B61" w14:textId="77777777" w:rsidR="00326D28" w:rsidRPr="00326D28" w:rsidRDefault="00326D28" w:rsidP="00326D28">
            <w:pPr>
              <w:spacing w:after="0" w:line="240" w:lineRule="exact"/>
              <w:jc w:val="both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ab/>
            </w: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sym w:font="Webdings" w:char="0063"/>
            </w: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 xml:space="preserve"> Fotocopia D.N.I./N.I.E./Pasaporte de padre/madre/tutores y hermanos mayores de 18 años.</w:t>
            </w:r>
          </w:p>
          <w:p w14:paraId="71BB3E96" w14:textId="77777777" w:rsidR="00326D28" w:rsidRPr="00326D28" w:rsidRDefault="00326D28" w:rsidP="00326D28">
            <w:pPr>
              <w:spacing w:after="0" w:line="240" w:lineRule="auto"/>
              <w:ind w:left="709"/>
              <w:jc w:val="both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sym w:font="Webdings" w:char="0063"/>
            </w: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 xml:space="preserve"> Fotocopia del Libro de Familia o documento equivalente (todas las hojas).</w:t>
            </w:r>
          </w:p>
          <w:p w14:paraId="375D0557" w14:textId="77777777" w:rsidR="00326D28" w:rsidRPr="00326D28" w:rsidRDefault="00326D28" w:rsidP="00326D28">
            <w:pPr>
              <w:spacing w:after="0" w:line="240" w:lineRule="auto"/>
              <w:ind w:left="709"/>
              <w:jc w:val="both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sym w:font="Webdings" w:char="0063"/>
            </w: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 xml:space="preserve"> Tarjeta de Demanda de Empleo actualizada y diligenciada del Padre/Tutor o Madre/Tutora.</w:t>
            </w:r>
          </w:p>
          <w:p w14:paraId="06A2B665" w14:textId="77777777" w:rsidR="00326D28" w:rsidRPr="00326D28" w:rsidRDefault="00326D28" w:rsidP="00326D2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sym w:font="Webdings" w:char="0063"/>
            </w: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 xml:space="preserve"> </w:t>
            </w:r>
            <w:r w:rsidRPr="00326D28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 xml:space="preserve"> </w:t>
            </w: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 xml:space="preserve">DOCUMENTACION DE </w:t>
            </w:r>
            <w:smartTag w:uri="urn:schemas-microsoft-com:office:smarttags" w:element="PersonName">
              <w:smartTagPr>
                <w:attr w:name="ProductID" w:val="la Agencia Tributaria"/>
              </w:smartTagPr>
              <w:r w:rsidRPr="00326D28">
                <w:rPr>
                  <w:rFonts w:ascii="Calibri" w:eastAsia="Times New Roman" w:hAnsi="Calibri" w:cs="Calibri"/>
                  <w:sz w:val="18"/>
                  <w:szCs w:val="18"/>
                  <w:lang w:eastAsia="es-ES"/>
                </w:rPr>
                <w:t>LA AGENCIA TRIBUTARIA</w:t>
              </w:r>
            </w:smartTag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:</w:t>
            </w:r>
          </w:p>
          <w:p w14:paraId="2B3C07BA" w14:textId="77777777" w:rsidR="00326D28" w:rsidRPr="00326D28" w:rsidRDefault="00326D28" w:rsidP="00326D28">
            <w:pPr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EN CASO DE TRIBUTAR: fotocopia de la declaración de la renta del ejercicio 2021 y/o datos fiscales que obran en poder de la AEAT que pueden ser descargados desde la sede electrónica de la agencia tributaria</w:t>
            </w:r>
          </w:p>
          <w:p w14:paraId="3901258A" w14:textId="77777777" w:rsidR="00326D28" w:rsidRPr="00326D28" w:rsidRDefault="00326D28" w:rsidP="00326D28">
            <w:pPr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NO OBLIGADOS A PRESENTAR DECLARACION RENTA: aportar certificados de imputaciones fiscales expedido por la AEAT</w:t>
            </w:r>
          </w:p>
          <w:p w14:paraId="7C09F718" w14:textId="77777777" w:rsidR="00326D28" w:rsidRPr="00326D28" w:rsidRDefault="00326D28" w:rsidP="00326D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ab/>
            </w: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sym w:font="Webdings" w:char="0063"/>
            </w: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 xml:space="preserve"> Fotocopia de </w:t>
            </w:r>
            <w:smartTag w:uri="urn:schemas-microsoft-com:office:smarttags" w:element="PersonName">
              <w:smartTagPr>
                <w:attr w:name="ProductID" w:val="la Sentencia"/>
              </w:smartTagPr>
              <w:r w:rsidRPr="00326D28">
                <w:rPr>
                  <w:rFonts w:ascii="Calibri" w:eastAsia="Times New Roman" w:hAnsi="Calibri" w:cs="Calibri"/>
                  <w:sz w:val="18"/>
                  <w:szCs w:val="18"/>
                  <w:lang w:eastAsia="es-ES"/>
                </w:rPr>
                <w:t>la Sentencia</w:t>
              </w:r>
            </w:smartTag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 xml:space="preserve"> de Separación o Divorcio y convenio regulador (en su caso).</w:t>
            </w:r>
          </w:p>
          <w:p w14:paraId="25595D5D" w14:textId="77777777" w:rsidR="00326D28" w:rsidRPr="00326D28" w:rsidRDefault="00326D28" w:rsidP="00326D28">
            <w:pPr>
              <w:autoSpaceDE w:val="0"/>
              <w:autoSpaceDN w:val="0"/>
              <w:adjustRightInd w:val="0"/>
              <w:spacing w:after="0" w:line="240" w:lineRule="auto"/>
              <w:ind w:left="714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sym w:font="Webdings" w:char="0063"/>
            </w: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 xml:space="preserve"> Certificado acreditativo de minusvalía igual o superior al 33% de algún miembro de la unidad familiar (solicitante, padres o hermanos), en su caso.</w:t>
            </w:r>
          </w:p>
          <w:p w14:paraId="705F862F" w14:textId="77777777" w:rsidR="00326D28" w:rsidRPr="00326D28" w:rsidRDefault="00326D28" w:rsidP="00326D28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jc w:val="both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 xml:space="preserve">   </w:t>
            </w: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sym w:font="Webdings" w:char="0063"/>
            </w: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 xml:space="preserve"> Si procede</w:t>
            </w:r>
            <w:r w:rsidRPr="00326D28">
              <w:rPr>
                <w:rFonts w:ascii="Calibri" w:eastAsia="Times New Roman" w:hAnsi="Calibri" w:cs="Calibri"/>
                <w:bCs/>
                <w:sz w:val="18"/>
                <w:szCs w:val="18"/>
                <w:lang w:eastAsia="es-ES"/>
              </w:rPr>
              <w:t>, título de familia numerosa</w:t>
            </w:r>
          </w:p>
          <w:p w14:paraId="1BABAB44" w14:textId="77777777" w:rsidR="00326D28" w:rsidRPr="00326D28" w:rsidRDefault="00326D28" w:rsidP="00326D28">
            <w:pPr>
              <w:autoSpaceDE w:val="0"/>
              <w:autoSpaceDN w:val="0"/>
              <w:adjustRightInd w:val="0"/>
              <w:spacing w:after="0" w:line="240" w:lineRule="auto"/>
              <w:ind w:left="709" w:firstLine="39"/>
              <w:jc w:val="both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sym w:font="Webdings" w:char="0063"/>
            </w: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 xml:space="preserve"> Certificado de ser perceptor de Renta mínima de Inserción emitido por los servicios Sociales </w:t>
            </w:r>
          </w:p>
          <w:p w14:paraId="23D622A7" w14:textId="77777777" w:rsidR="00326D28" w:rsidRPr="00326D28" w:rsidRDefault="00326D28" w:rsidP="00326D28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jc w:val="both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</w:p>
          <w:p w14:paraId="68FC1710" w14:textId="77777777" w:rsidR="00326D28" w:rsidRPr="00326D28" w:rsidRDefault="00326D28" w:rsidP="00326D28">
            <w:pPr>
              <w:tabs>
                <w:tab w:val="left" w:pos="3270"/>
              </w:tabs>
              <w:spacing w:after="0" w:line="240" w:lineRule="auto"/>
              <w:ind w:left="709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u w:val="single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ES"/>
              </w:rPr>
              <w:t xml:space="preserve">  </w:t>
            </w:r>
            <w:r w:rsidRPr="00326D28">
              <w:rPr>
                <w:rFonts w:ascii="Calibri" w:eastAsia="Times New Roman" w:hAnsi="Calibri" w:cs="Calibri"/>
                <w:b/>
                <w:bCs/>
                <w:sz w:val="18"/>
                <w:szCs w:val="18"/>
                <w:u w:val="single"/>
                <w:lang w:eastAsia="es-ES"/>
              </w:rPr>
              <w:t>DESTINATARIOS Y REQUISITOS:</w:t>
            </w:r>
          </w:p>
          <w:p w14:paraId="2A0DBC12" w14:textId="77777777" w:rsidR="00326D28" w:rsidRPr="00326D28" w:rsidRDefault="00326D28" w:rsidP="00326D28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Podrán solicitar estas ayudas el padre, madre, tutor o tutora de alumnos matriculados en II Ciclo de educación Infantil; Educación Primaria del curso 2022/2023 en Colegios Públicos de Algete.</w:t>
            </w:r>
          </w:p>
          <w:p w14:paraId="6BF4D0A8" w14:textId="77777777" w:rsidR="00326D28" w:rsidRPr="00326D28" w:rsidRDefault="00326D28" w:rsidP="00326D28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Calibri" w:eastAsia="Arial Unicode MS" w:hAnsi="Calibri" w:cs="Calibri"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La unidad familiar debe estar empadronada en Algete</w:t>
            </w:r>
            <w:r w:rsidRPr="00326D28">
              <w:rPr>
                <w:rFonts w:ascii="Calibri" w:eastAsia="Arial Unicode MS" w:hAnsi="Calibri" w:cs="Calibri"/>
                <w:color w:val="222222"/>
                <w:sz w:val="18"/>
                <w:szCs w:val="18"/>
                <w:lang w:eastAsia="es-ES"/>
              </w:rPr>
              <w:t xml:space="preserve">. </w:t>
            </w:r>
          </w:p>
          <w:p w14:paraId="29F5C03B" w14:textId="77777777" w:rsidR="00326D28" w:rsidRPr="00326D28" w:rsidRDefault="00326D28" w:rsidP="00326D28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No haber superado durante el año 2021 el umbral de 22934,95</w:t>
            </w:r>
            <w:r w:rsidRPr="00326D28">
              <w:rPr>
                <w:rFonts w:ascii="Calibri" w:eastAsia="Times New Roman" w:hAnsi="Calibri" w:cs="Calibri"/>
                <w:sz w:val="24"/>
                <w:szCs w:val="24"/>
                <w:lang w:eastAsia="es-ES"/>
              </w:rPr>
              <w:t xml:space="preserve"> </w:t>
            </w: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 xml:space="preserve">€ de renta de la unidad familiar.  </w:t>
            </w:r>
          </w:p>
          <w:p w14:paraId="53DC735F" w14:textId="20A61EF0" w:rsidR="00326D28" w:rsidRPr="00326D28" w:rsidRDefault="00326D28" w:rsidP="00326D2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b/>
                <w:sz w:val="18"/>
                <w:szCs w:val="18"/>
                <w:lang w:eastAsia="es-ES"/>
              </w:rPr>
              <w:t xml:space="preserve">lugar y plazo de presentación de solicitudes </w:t>
            </w: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 xml:space="preserve">en el Registro General del Ayuntamiento de Algete sito en </w:t>
            </w:r>
            <w:r w:rsidRPr="00326D28">
              <w:rPr>
                <w:rFonts w:ascii="Calibri" w:eastAsia="Times New Roman" w:hAnsi="Calibri" w:cs="Calibri"/>
                <w:color w:val="222222"/>
                <w:sz w:val="18"/>
                <w:szCs w:val="18"/>
                <w:lang w:eastAsia="es-ES"/>
              </w:rPr>
              <w:t>Plaza de la Constitución nº 1 o Juntas de Distrito y Servicios Sociales. Plazo del 21 de julio a 2</w:t>
            </w:r>
            <w:r w:rsidR="00CD6C15">
              <w:rPr>
                <w:rFonts w:ascii="Calibri" w:eastAsia="Times New Roman" w:hAnsi="Calibri" w:cs="Calibri"/>
                <w:color w:val="222222"/>
                <w:sz w:val="18"/>
                <w:szCs w:val="18"/>
                <w:lang w:eastAsia="es-ES"/>
              </w:rPr>
              <w:t>2</w:t>
            </w:r>
            <w:r w:rsidRPr="00326D28">
              <w:rPr>
                <w:rFonts w:ascii="Calibri" w:eastAsia="Times New Roman" w:hAnsi="Calibri" w:cs="Calibri"/>
                <w:color w:val="222222"/>
                <w:sz w:val="18"/>
                <w:szCs w:val="18"/>
                <w:lang w:eastAsia="es-ES"/>
              </w:rPr>
              <w:t xml:space="preserve"> de agosto.</w:t>
            </w:r>
          </w:p>
          <w:p w14:paraId="4B42D87B" w14:textId="77777777" w:rsidR="00326D28" w:rsidRPr="00326D28" w:rsidRDefault="00326D28" w:rsidP="00326D28">
            <w:pPr>
              <w:numPr>
                <w:ilvl w:val="0"/>
                <w:numId w:val="3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Esta Administración se reserva del derecho a exigir la presentación de los originales de dichos documentos para su comprobación.</w:t>
            </w:r>
          </w:p>
          <w:p w14:paraId="5E77BFC6" w14:textId="77777777" w:rsidR="00326D28" w:rsidRPr="00326D28" w:rsidRDefault="00326D28" w:rsidP="00326D28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ES"/>
              </w:rPr>
              <w:t xml:space="preserve">Los abajo firmantes, cuyos datos han quedado consignados, SOLICITAN la ayuda de comedor escolar para el alumno indicado y DECLARAN BAJO SU RESPONSABILIDAD: </w:t>
            </w:r>
          </w:p>
          <w:p w14:paraId="3304E7A5" w14:textId="77777777" w:rsidR="00326D28" w:rsidRPr="00326D28" w:rsidRDefault="00326D28" w:rsidP="00326D28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- Que aceptan las bases de la convocatoria para la que solicitan la ayuda.</w:t>
            </w:r>
          </w:p>
          <w:p w14:paraId="5E37812D" w14:textId="77777777" w:rsidR="00326D28" w:rsidRPr="00326D28" w:rsidRDefault="00326D28" w:rsidP="00326D28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 xml:space="preserve"> - Que quedan enterados de que la inexactitud de las circunstancias declaradas podrá dar lugar a la denegación de la ayuda.</w:t>
            </w:r>
          </w:p>
          <w:p w14:paraId="12638C31" w14:textId="77777777" w:rsidR="00326D28" w:rsidRPr="00326D28" w:rsidRDefault="00326D28" w:rsidP="00326D28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 xml:space="preserve"> - Que tienen conocimiento de que, en caso de obtener otra beca o ayuda para el comedor escolar, deberá comunicarlo a la Administración Educativa. </w:t>
            </w:r>
          </w:p>
          <w:p w14:paraId="1005FC69" w14:textId="77777777" w:rsidR="00326D28" w:rsidRPr="00326D28" w:rsidRDefault="00326D28" w:rsidP="00326D28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 xml:space="preserve">- Que, en el caso de serle reconocido el derecho a la gratuidad parcial del servicio de comedor, manifiesta su compromiso de pagar la diferencia hasta la totalidad del precio establecido del menú en la cuenta arriba consignada. </w:t>
            </w:r>
          </w:p>
          <w:p w14:paraId="50B0FBFF" w14:textId="77777777" w:rsidR="00326D28" w:rsidRPr="00326D28" w:rsidRDefault="00326D28" w:rsidP="00326D28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 xml:space="preserve">- Que se comprometen a la asistencia habitual al comedor escolar. </w:t>
            </w:r>
          </w:p>
          <w:p w14:paraId="30C033CA" w14:textId="77777777" w:rsidR="00326D28" w:rsidRPr="00326D28" w:rsidRDefault="00326D28" w:rsidP="00326D28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- Que quedan enterados de que esta solicitud de ayuda de comedor lleva implícita la solicitud de plaza de comedor escolar, por lo que se comprometen a asistir al mismo desde la fecha de comienzo de asistencia indicada, y a cancelar la asistencia de acuerdo con las normas reguladoras del servicio público del comedor escolar.</w:t>
            </w:r>
            <w:r w:rsidRPr="00326D28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</w:t>
            </w:r>
          </w:p>
          <w:p w14:paraId="588F912A" w14:textId="77777777" w:rsidR="00326D28" w:rsidRPr="00326D28" w:rsidRDefault="00326D28" w:rsidP="00326D28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ES"/>
              </w:rPr>
              <w:t xml:space="preserve">El abajo firmante declara que son ciertos todos los datos contenidos en la presente solicitud, se compromete a comunicar cualquier variación de los datos aportados y autoriza al Ayuntamiento a: </w:t>
            </w:r>
          </w:p>
          <w:p w14:paraId="16C0EEB9" w14:textId="77777777" w:rsidR="00326D28" w:rsidRPr="00326D28" w:rsidRDefault="00326D28" w:rsidP="00326D28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ES"/>
              </w:rPr>
              <w:t xml:space="preserve">-Consultar los datos existentes en el padrón; y a Recaudación (comprobar si se encuentran al corriente de obligaciones tributarias con la AEAT/ Seguridad social y Ayuntamiento de Algete, atendiendo al artículo 13.2 de la Ley 38/2003, de 17 de noviembre, General de Subvenciones tesorería) </w:t>
            </w:r>
          </w:p>
          <w:p w14:paraId="0292E95B" w14:textId="77777777" w:rsidR="00326D28" w:rsidRPr="00326D28" w:rsidRDefault="00326D28" w:rsidP="00326D28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ES"/>
              </w:rPr>
            </w:pPr>
            <w:r w:rsidRPr="00326D2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ES"/>
              </w:rPr>
              <w:t>- consultar con los centros educativos para la comprobación del cumplimiento de los requisitos de mantenimiento y uso de comedor</w:t>
            </w:r>
          </w:p>
        </w:tc>
      </w:tr>
    </w:tbl>
    <w:p w14:paraId="2E8F8B8D" w14:textId="77777777" w:rsidR="00326D28" w:rsidRPr="00326D28" w:rsidRDefault="00326D28" w:rsidP="00326D28">
      <w:pPr>
        <w:tabs>
          <w:tab w:val="left" w:pos="2280"/>
        </w:tabs>
        <w:spacing w:after="0" w:line="240" w:lineRule="auto"/>
        <w:jc w:val="both"/>
        <w:rPr>
          <w:rFonts w:ascii="Arial" w:eastAsia="Times New Roman" w:hAnsi="Arial" w:cs="Times New Roman"/>
          <w:sz w:val="16"/>
          <w:szCs w:val="16"/>
          <w:lang w:eastAsia="es-ES"/>
        </w:rPr>
      </w:pPr>
    </w:p>
    <w:p w14:paraId="53E95A11" w14:textId="77777777" w:rsidR="00326D28" w:rsidRPr="00326D28" w:rsidRDefault="00326D28" w:rsidP="00326D28">
      <w:pPr>
        <w:tabs>
          <w:tab w:val="left" w:pos="2280"/>
        </w:tabs>
        <w:spacing w:after="0" w:line="240" w:lineRule="auto"/>
        <w:jc w:val="both"/>
        <w:rPr>
          <w:rFonts w:ascii="Arial" w:eastAsia="Times New Roman" w:hAnsi="Arial" w:cs="Times New Roman"/>
          <w:sz w:val="16"/>
          <w:szCs w:val="16"/>
          <w:lang w:eastAsia="es-ES"/>
        </w:rPr>
      </w:pPr>
    </w:p>
    <w:p w14:paraId="3A3120B5" w14:textId="77777777" w:rsidR="00326D28" w:rsidRPr="00326D28" w:rsidRDefault="00326D28" w:rsidP="00326D28">
      <w:pPr>
        <w:tabs>
          <w:tab w:val="left" w:pos="2280"/>
        </w:tabs>
        <w:spacing w:after="0" w:line="240" w:lineRule="auto"/>
        <w:jc w:val="both"/>
        <w:rPr>
          <w:rFonts w:ascii="Arial" w:eastAsia="Times New Roman" w:hAnsi="Arial" w:cs="Times New Roman"/>
          <w:sz w:val="16"/>
          <w:szCs w:val="16"/>
          <w:lang w:eastAsia="es-ES"/>
        </w:rPr>
      </w:pPr>
    </w:p>
    <w:p w14:paraId="5B647FAA" w14:textId="77777777" w:rsidR="00326D28" w:rsidRPr="00326D28" w:rsidRDefault="00326D28" w:rsidP="00326D28">
      <w:pPr>
        <w:spacing w:after="0" w:line="240" w:lineRule="auto"/>
        <w:rPr>
          <w:rFonts w:ascii="Arial" w:eastAsia="Times New Roman" w:hAnsi="Arial" w:cs="Times New Roman"/>
          <w:b/>
          <w:bCs/>
          <w:szCs w:val="24"/>
          <w:lang w:eastAsia="es-ES"/>
        </w:rPr>
      </w:pPr>
    </w:p>
    <w:p w14:paraId="39829565" w14:textId="77777777" w:rsidR="00326D28" w:rsidRPr="00326D28" w:rsidRDefault="00326D28" w:rsidP="00326D28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Cs w:val="24"/>
          <w:lang w:eastAsia="es-ES"/>
        </w:rPr>
      </w:pPr>
    </w:p>
    <w:p w14:paraId="61AA0819" w14:textId="77777777" w:rsidR="00326D28" w:rsidRPr="00326D28" w:rsidRDefault="00326D28" w:rsidP="00326D28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Cs w:val="24"/>
          <w:lang w:eastAsia="es-ES"/>
        </w:rPr>
      </w:pPr>
    </w:p>
    <w:p w14:paraId="5305A110" w14:textId="77777777" w:rsidR="00326D28" w:rsidRPr="00326D28" w:rsidRDefault="00326D28" w:rsidP="00326D28">
      <w:pPr>
        <w:spacing w:after="0" w:line="240" w:lineRule="auto"/>
        <w:rPr>
          <w:rFonts w:ascii="Arial" w:eastAsia="Times New Roman" w:hAnsi="Arial" w:cs="Times New Roman"/>
          <w:b/>
          <w:bCs/>
          <w:szCs w:val="24"/>
          <w:lang w:eastAsia="es-ES"/>
        </w:rPr>
      </w:pPr>
    </w:p>
    <w:p w14:paraId="1A00D7EE" w14:textId="77777777" w:rsidR="00326D28" w:rsidRPr="00326D28" w:rsidRDefault="00326D28" w:rsidP="00326D28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Cs w:val="24"/>
          <w:lang w:eastAsia="es-ES"/>
        </w:rPr>
      </w:pPr>
    </w:p>
    <w:p w14:paraId="2D687544" w14:textId="77777777" w:rsidR="00326D28" w:rsidRPr="00326D28" w:rsidRDefault="00326D28" w:rsidP="00326D28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Cs w:val="24"/>
          <w:lang w:eastAsia="es-ES"/>
        </w:rPr>
      </w:pPr>
    </w:p>
    <w:p w14:paraId="1B678733" w14:textId="77777777" w:rsidR="00326D28" w:rsidRPr="00326D28" w:rsidRDefault="00326D28" w:rsidP="00326D28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s-ES"/>
        </w:rPr>
      </w:pPr>
    </w:p>
    <w:p w14:paraId="65AA413E" w14:textId="77777777" w:rsidR="00D75B72" w:rsidRDefault="00D75B72"/>
    <w:sectPr w:rsidR="00D75B72" w:rsidSect="00A177C1">
      <w:headerReference w:type="default" r:id="rId9"/>
      <w:footerReference w:type="default" r:id="rId10"/>
      <w:type w:val="continuous"/>
      <w:pgSz w:w="11906" w:h="16838" w:code="9"/>
      <w:pgMar w:top="2495" w:right="1418" w:bottom="1134" w:left="1701" w:header="709" w:footer="851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F0728" w14:textId="77777777" w:rsidR="00000000" w:rsidRDefault="00CD6C15">
      <w:pPr>
        <w:spacing w:after="0" w:line="240" w:lineRule="auto"/>
      </w:pPr>
      <w:r>
        <w:separator/>
      </w:r>
    </w:p>
  </w:endnote>
  <w:endnote w:type="continuationSeparator" w:id="0">
    <w:p w14:paraId="5D96D519" w14:textId="77777777" w:rsidR="00000000" w:rsidRDefault="00CD6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43CA5" w14:textId="77777777" w:rsidR="00DC5E6E" w:rsidRDefault="00326D28" w:rsidP="00212208">
    <w:pPr>
      <w:pStyle w:val="Piedepgina"/>
      <w:jc w:val="right"/>
      <w:rPr>
        <w:color w:val="C0C0C0"/>
        <w:sz w:val="20"/>
      </w:rPr>
    </w:pPr>
    <w:r>
      <w:rPr>
        <w:color w:val="C0C0C0"/>
        <w:sz w:val="20"/>
      </w:rPr>
      <w:t xml:space="preserve">Página </w:t>
    </w:r>
    <w:r>
      <w:rPr>
        <w:color w:val="C0C0C0"/>
        <w:sz w:val="20"/>
      </w:rPr>
      <w:fldChar w:fldCharType="begin"/>
    </w:r>
    <w:r>
      <w:rPr>
        <w:color w:val="C0C0C0"/>
        <w:sz w:val="20"/>
      </w:rPr>
      <w:instrText xml:space="preserve"> PAGE </w:instrText>
    </w:r>
    <w:r>
      <w:rPr>
        <w:color w:val="C0C0C0"/>
        <w:sz w:val="20"/>
      </w:rPr>
      <w:fldChar w:fldCharType="separate"/>
    </w:r>
    <w:r>
      <w:rPr>
        <w:noProof/>
        <w:color w:val="C0C0C0"/>
        <w:sz w:val="20"/>
      </w:rPr>
      <w:t>1</w:t>
    </w:r>
    <w:r>
      <w:rPr>
        <w:color w:val="C0C0C0"/>
        <w:sz w:val="20"/>
      </w:rPr>
      <w:fldChar w:fldCharType="end"/>
    </w:r>
    <w:r>
      <w:rPr>
        <w:color w:val="C0C0C0"/>
        <w:sz w:val="20"/>
      </w:rPr>
      <w:t xml:space="preserve"> de </w:t>
    </w:r>
    <w:r>
      <w:rPr>
        <w:color w:val="C0C0C0"/>
        <w:sz w:val="20"/>
      </w:rPr>
      <w:fldChar w:fldCharType="begin"/>
    </w:r>
    <w:r>
      <w:rPr>
        <w:color w:val="C0C0C0"/>
        <w:sz w:val="20"/>
      </w:rPr>
      <w:instrText xml:space="preserve"> NUMPAGES </w:instrText>
    </w:r>
    <w:r>
      <w:rPr>
        <w:color w:val="C0C0C0"/>
        <w:sz w:val="20"/>
      </w:rPr>
      <w:fldChar w:fldCharType="separate"/>
    </w:r>
    <w:r>
      <w:rPr>
        <w:noProof/>
        <w:color w:val="C0C0C0"/>
        <w:sz w:val="20"/>
      </w:rPr>
      <w:t>12</w:t>
    </w:r>
    <w:r>
      <w:rPr>
        <w:color w:val="C0C0C0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96C22" w14:textId="77777777" w:rsidR="00DC5E6E" w:rsidRDefault="00326D28" w:rsidP="00C27724">
    <w:pPr>
      <w:pStyle w:val="Piedep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11</w:t>
    </w:r>
    <w:r>
      <w:fldChar w:fldCharType="end"/>
    </w:r>
    <w:r>
      <w:t xml:space="preserve"> de </w:t>
    </w:r>
    <w:fldSimple w:instr=" NUMPAGES ">
      <w:r>
        <w:rPr>
          <w:noProof/>
        </w:rPr>
        <w:t>12</w:t>
      </w:r>
    </w:fldSimple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227B6" w14:textId="77777777" w:rsidR="00000000" w:rsidRDefault="00CD6C15">
      <w:pPr>
        <w:spacing w:after="0" w:line="240" w:lineRule="auto"/>
      </w:pPr>
      <w:r>
        <w:separator/>
      </w:r>
    </w:p>
  </w:footnote>
  <w:footnote w:type="continuationSeparator" w:id="0">
    <w:p w14:paraId="1ADA7061" w14:textId="77777777" w:rsidR="00000000" w:rsidRDefault="00CD6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7BE5B" w14:textId="40145FEA" w:rsidR="00DC5E6E" w:rsidRDefault="00326D28">
    <w:pPr>
      <w:pStyle w:val="Encabezado"/>
    </w:pPr>
    <w:r w:rsidRPr="000D5A0D">
      <w:rPr>
        <w:noProof/>
      </w:rPr>
      <w:drawing>
        <wp:inline distT="0" distB="0" distL="0" distR="0" wp14:anchorId="6DBA6CAB" wp14:editId="11CEA81F">
          <wp:extent cx="800100" cy="80010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22EA4" w14:textId="254F1913" w:rsidR="00DC5E6E" w:rsidRPr="00354DBA" w:rsidRDefault="00326D28" w:rsidP="00354DBA">
    <w:pPr>
      <w:pStyle w:val="Encabezado"/>
    </w:pPr>
    <w:r w:rsidRPr="00986041">
      <w:rPr>
        <w:noProof/>
      </w:rPr>
      <w:drawing>
        <wp:inline distT="0" distB="0" distL="0" distR="0" wp14:anchorId="5E206010" wp14:editId="168FCA43">
          <wp:extent cx="742950" cy="904875"/>
          <wp:effectExtent l="0" t="0" r="0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3509E"/>
    <w:multiLevelType w:val="hybridMultilevel"/>
    <w:tmpl w:val="03CACC2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FA112F"/>
    <w:multiLevelType w:val="hybridMultilevel"/>
    <w:tmpl w:val="8C806CD4"/>
    <w:lvl w:ilvl="0" w:tplc="C14051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D2C28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163A4"/>
    <w:multiLevelType w:val="hybridMultilevel"/>
    <w:tmpl w:val="C0D648D4"/>
    <w:lvl w:ilvl="0" w:tplc="5E2657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A49D8"/>
    <w:multiLevelType w:val="hybridMultilevel"/>
    <w:tmpl w:val="2EE44EA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5381575">
    <w:abstractNumId w:val="2"/>
  </w:num>
  <w:num w:numId="2" w16cid:durableId="978608783">
    <w:abstractNumId w:val="1"/>
  </w:num>
  <w:num w:numId="3" w16cid:durableId="1598639125">
    <w:abstractNumId w:val="3"/>
  </w:num>
  <w:num w:numId="4" w16cid:durableId="8914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038"/>
    <w:rsid w:val="00326D28"/>
    <w:rsid w:val="00954038"/>
    <w:rsid w:val="00CD6C15"/>
    <w:rsid w:val="00D7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1A2326F2"/>
  <w15:chartTrackingRefBased/>
  <w15:docId w15:val="{1DCBC8BC-22EB-4A86-AC6F-4F059F53E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semiHidden/>
    <w:rsid w:val="00326D28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semiHidden/>
    <w:rsid w:val="00326D28"/>
    <w:rPr>
      <w:rFonts w:ascii="Arial" w:eastAsia="Times New Roman" w:hAnsi="Arial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semiHidden/>
    <w:rsid w:val="00326D28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semiHidden/>
    <w:rsid w:val="00326D28"/>
    <w:rPr>
      <w:rFonts w:ascii="Arial" w:eastAsia="Times New Roman" w:hAnsi="Arial" w:cs="Times New Roman"/>
      <w:sz w:val="24"/>
      <w:szCs w:val="24"/>
      <w:lang w:eastAsia="es-ES"/>
    </w:rPr>
  </w:style>
  <w:style w:type="paragraph" w:customStyle="1" w:styleId="CharChar2CarCarCarCarCarCar">
    <w:name w:val="Char Char2 Car Car Car Car Car Car"/>
    <w:basedOn w:val="Normal"/>
    <w:rsid w:val="00326D2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701</Words>
  <Characters>3860</Characters>
  <Application>Microsoft Office Word</Application>
  <DocSecurity>0</DocSecurity>
  <Lines>32</Lines>
  <Paragraphs>9</Paragraphs>
  <ScaleCrop>false</ScaleCrop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Angeles del Amo Regis</dc:creator>
  <cp:keywords/>
  <dc:description/>
  <cp:lastModifiedBy>Maria Angeles del Amo Regis</cp:lastModifiedBy>
  <cp:revision>3</cp:revision>
  <dcterms:created xsi:type="dcterms:W3CDTF">2022-07-20T12:01:00Z</dcterms:created>
  <dcterms:modified xsi:type="dcterms:W3CDTF">2022-07-21T09:18:00Z</dcterms:modified>
</cp:coreProperties>
</file>